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4757" w14:textId="77777777" w:rsidR="00EB407A" w:rsidRDefault="00EB407A" w:rsidP="00EB407A">
      <w:r>
        <w:t xml:space="preserve">Workshop Korte inhoud: </w:t>
      </w:r>
    </w:p>
    <w:p w14:paraId="2DC7A4B5" w14:textId="77777777" w:rsidR="00EB407A" w:rsidRDefault="00EB407A" w:rsidP="00EB407A">
      <w:r>
        <w:t xml:space="preserve">Na een korte inleiding rondom kenmerken van vitaliteit en burn-out, wordt aan de slag gegaan met verschillende coach- en gesprekstechnieken om aios met dilemma’s rond balans en risico op </w:t>
      </w:r>
      <w:proofErr w:type="spellStart"/>
      <w:r>
        <w:t>burn</w:t>
      </w:r>
      <w:proofErr w:type="spellEnd"/>
      <w:r>
        <w:t>- out te begeleiden en de flow in werk en opleiding te houden. Tevens wordt aandacht besteed aan de specifieke kenmerken en begeleidingsvragen van millenials.</w:t>
      </w:r>
    </w:p>
    <w:p w14:paraId="5F066DE6" w14:textId="77777777" w:rsidR="00EB407A" w:rsidRPr="00737EA7" w:rsidRDefault="00EB407A" w:rsidP="00EB407A"/>
    <w:p w14:paraId="14B2E899" w14:textId="77777777" w:rsidR="00EB407A" w:rsidRPr="00737EA7" w:rsidRDefault="00EB407A" w:rsidP="00EB407A">
      <w:r w:rsidRPr="00737EA7">
        <w:t xml:space="preserve">Doelen: </w:t>
      </w:r>
    </w:p>
    <w:p w14:paraId="2E91F978" w14:textId="77777777" w:rsidR="00737EA7" w:rsidRPr="00737EA7" w:rsidRDefault="00EB407A" w:rsidP="00EB407A">
      <w:pPr>
        <w:numPr>
          <w:ilvl w:val="0"/>
          <w:numId w:val="1"/>
        </w:numPr>
      </w:pPr>
      <w:r w:rsidRPr="00737EA7">
        <w:t>Bewustwording wat mensen energie geeft en wat energie neemt</w:t>
      </w:r>
    </w:p>
    <w:p w14:paraId="311C39CD" w14:textId="77777777" w:rsidR="00737EA7" w:rsidRPr="00737EA7" w:rsidRDefault="00EB407A" w:rsidP="00EB407A">
      <w:pPr>
        <w:numPr>
          <w:ilvl w:val="0"/>
          <w:numId w:val="1"/>
        </w:numPr>
      </w:pPr>
      <w:r w:rsidRPr="00737EA7">
        <w:t xml:space="preserve">Kenmerken bevlogenheid </w:t>
      </w:r>
      <w:proofErr w:type="spellStart"/>
      <w:r w:rsidRPr="00737EA7">
        <w:t>vs</w:t>
      </w:r>
      <w:proofErr w:type="spellEnd"/>
      <w:r w:rsidRPr="00737EA7">
        <w:t xml:space="preserve"> burn-out</w:t>
      </w:r>
    </w:p>
    <w:p w14:paraId="22E232B5" w14:textId="77777777" w:rsidR="00737EA7" w:rsidRPr="00737EA7" w:rsidRDefault="00EB407A" w:rsidP="00EB407A">
      <w:pPr>
        <w:numPr>
          <w:ilvl w:val="0"/>
          <w:numId w:val="1"/>
        </w:numPr>
      </w:pPr>
      <w:r w:rsidRPr="00737EA7">
        <w:t>Begeleidings</w:t>
      </w:r>
      <w:r w:rsidRPr="00737EA7">
        <w:t>gesprek over werk-balans gericht kunnen voeren</w:t>
      </w:r>
    </w:p>
    <w:p w14:paraId="5AC01D4C" w14:textId="77777777" w:rsidR="00737EA7" w:rsidRPr="00737EA7" w:rsidRDefault="00EB407A" w:rsidP="00EB407A">
      <w:pPr>
        <w:numPr>
          <w:ilvl w:val="0"/>
          <w:numId w:val="1"/>
        </w:numPr>
      </w:pPr>
      <w:r w:rsidRPr="00737EA7">
        <w:t>Inzicht in v</w:t>
      </w:r>
      <w:r w:rsidRPr="00737EA7">
        <w:t>erschillen tussen generaties in bevlogenheid: wat bete</w:t>
      </w:r>
      <w:r w:rsidRPr="00737EA7">
        <w:t>kent dat in begeleiding</w:t>
      </w:r>
    </w:p>
    <w:p w14:paraId="1730DAC2" w14:textId="77777777" w:rsidR="00EB407A" w:rsidRDefault="00EB407A" w:rsidP="00EB407A">
      <w:pPr>
        <w:numPr>
          <w:ilvl w:val="0"/>
          <w:numId w:val="1"/>
        </w:numPr>
      </w:pPr>
      <w:r w:rsidRPr="00737EA7">
        <w:t xml:space="preserve">Balanceren tussen werk en privé: Oefenen met een begeleidingsmodel passend bij </w:t>
      </w:r>
      <w:proofErr w:type="spellStart"/>
      <w:r w:rsidRPr="00737EA7">
        <w:t>millennial</w:t>
      </w:r>
      <w:proofErr w:type="spellEnd"/>
      <w:r w:rsidRPr="00737EA7">
        <w:t xml:space="preserve"> vraagstukken</w:t>
      </w:r>
    </w:p>
    <w:p w14:paraId="3FB2E6FE" w14:textId="77777777" w:rsidR="008035B1" w:rsidRDefault="008035B1"/>
    <w:sectPr w:rsidR="0080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92928"/>
    <w:multiLevelType w:val="hybridMultilevel"/>
    <w:tmpl w:val="56323146"/>
    <w:lvl w:ilvl="0" w:tplc="D70C6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CA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E2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47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C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C8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8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C0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4B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7A"/>
    <w:rsid w:val="008035B1"/>
    <w:rsid w:val="00E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4C09"/>
  <w15:chartTrackingRefBased/>
  <w15:docId w15:val="{02F97285-04EA-4C60-963B-D17CAAB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40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Beatrijs de Leede</dc:creator>
  <cp:keywords/>
  <dc:description/>
  <cp:lastModifiedBy>Beatrijs de Leede</cp:lastModifiedBy>
  <cp:revision>1</cp:revision>
  <dcterms:created xsi:type="dcterms:W3CDTF">2021-07-18T19:41:00Z</dcterms:created>
  <dcterms:modified xsi:type="dcterms:W3CDTF">2021-07-18T19:41:00Z</dcterms:modified>
</cp:coreProperties>
</file>